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8002" w14:textId="77777777" w:rsidR="00083371" w:rsidRDefault="00083371" w:rsidP="00830685">
      <w:pPr>
        <w:rPr>
          <w:rFonts w:ascii="Calibri" w:eastAsia="Times New Roman" w:hAnsi="Calibri" w:cs="Times New Roman"/>
          <w:color w:val="000000"/>
        </w:rPr>
      </w:pPr>
    </w:p>
    <w:p w14:paraId="68A21042" w14:textId="249C7459" w:rsidR="00083371" w:rsidRPr="00F918DB" w:rsidRDefault="00353230" w:rsidP="00231D02">
      <w:pPr>
        <w:jc w:val="center"/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</w:pPr>
      <w:r w:rsidRPr="00F918DB"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  <w:t>Customer Payment Information</w:t>
      </w:r>
    </w:p>
    <w:p w14:paraId="0E2E6319" w14:textId="77777777" w:rsidR="00353230" w:rsidRDefault="00353230" w:rsidP="00830685">
      <w:pPr>
        <w:rPr>
          <w:rFonts w:ascii="Calibri" w:eastAsia="Times New Roman" w:hAnsi="Calibri" w:cs="Times New Roman"/>
          <w:color w:val="000000"/>
        </w:rPr>
      </w:pPr>
    </w:p>
    <w:p w14:paraId="6635BD09" w14:textId="77777777" w:rsidR="00CD0740" w:rsidRDefault="00CD0740" w:rsidP="00830685">
      <w:pPr>
        <w:rPr>
          <w:rFonts w:ascii="Calibri" w:eastAsia="Times New Roman" w:hAnsi="Calibri" w:cs="Times New Roman"/>
          <w:color w:val="000000"/>
        </w:rPr>
      </w:pPr>
    </w:p>
    <w:p w14:paraId="008080C8" w14:textId="7A3888A0" w:rsidR="000B7394" w:rsidRPr="00B004B8" w:rsidRDefault="001C02FB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Email </w:t>
      </w:r>
      <w:r w:rsidR="00BB297E">
        <w:rPr>
          <w:rFonts w:ascii="Calibri" w:eastAsia="Times New Roman" w:hAnsi="Calibri" w:cs="Times New Roman"/>
          <w:color w:val="000000"/>
          <w:sz w:val="28"/>
          <w:szCs w:val="28"/>
        </w:rPr>
        <w:t>address</w:t>
      </w:r>
      <w:r w:rsidR="00231D02">
        <w:rPr>
          <w:rFonts w:ascii="Calibri" w:eastAsia="Times New Roman" w:hAnsi="Calibri" w:cs="Times New Roman"/>
          <w:color w:val="000000"/>
          <w:sz w:val="28"/>
          <w:szCs w:val="28"/>
        </w:rPr>
        <w:t xml:space="preserve">:  </w:t>
      </w:r>
      <w:r w:rsidR="00D67F48">
        <w:rPr>
          <w:rFonts w:ascii="Calibri" w:eastAsia="Times New Roman" w:hAnsi="Calibri" w:cs="Times New Roman"/>
          <w:color w:val="000000"/>
          <w:sz w:val="28"/>
          <w:szCs w:val="28"/>
        </w:rPr>
        <w:t>accounting</w:t>
      </w:r>
      <w:r w:rsidR="00FA3E53" w:rsidRPr="00B004B8">
        <w:rPr>
          <w:rFonts w:ascii="Calibri" w:eastAsia="Times New Roman" w:hAnsi="Calibri" w:cs="Times New Roman"/>
          <w:color w:val="000000"/>
          <w:sz w:val="28"/>
          <w:szCs w:val="28"/>
        </w:rPr>
        <w:t>@theplantcom</w:t>
      </w:r>
      <w:r w:rsidR="00E37297" w:rsidRPr="00B004B8">
        <w:rPr>
          <w:rFonts w:ascii="Calibri" w:eastAsia="Times New Roman" w:hAnsi="Calibri" w:cs="Times New Roman"/>
          <w:color w:val="000000"/>
          <w:sz w:val="28"/>
          <w:szCs w:val="28"/>
        </w:rPr>
        <w:t>pany</w:t>
      </w:r>
      <w:r w:rsidR="00FA3E53" w:rsidRPr="00B004B8">
        <w:rPr>
          <w:rFonts w:ascii="Calibri" w:eastAsia="Times New Roman" w:hAnsi="Calibri" w:cs="Times New Roman"/>
          <w:color w:val="000000"/>
          <w:sz w:val="28"/>
          <w:szCs w:val="28"/>
        </w:rPr>
        <w:t>.com</w:t>
      </w:r>
    </w:p>
    <w:p w14:paraId="0E2FF989" w14:textId="77777777" w:rsidR="00D565BF" w:rsidRDefault="00D565BF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0FBEA5B6" w14:textId="537C3A25" w:rsidR="000B7394" w:rsidRDefault="00E37297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>Accounting t</w:t>
      </w:r>
      <w:r w:rsidR="00DA46C2" w:rsidRPr="00B004B8">
        <w:rPr>
          <w:rFonts w:ascii="Calibri" w:eastAsia="Times New Roman" w:hAnsi="Calibri" w:cs="Times New Roman"/>
          <w:color w:val="000000"/>
          <w:sz w:val="28"/>
          <w:szCs w:val="28"/>
        </w:rPr>
        <w:t>e</w:t>
      </w:r>
      <w:r w:rsidR="00AA7BBB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lephone contact number:  </w:t>
      </w:r>
      <w:r w:rsidR="00732979" w:rsidRPr="00B004B8">
        <w:rPr>
          <w:rFonts w:ascii="Calibri" w:eastAsia="Times New Roman" w:hAnsi="Calibri" w:cs="Times New Roman"/>
          <w:color w:val="000000"/>
          <w:sz w:val="28"/>
          <w:szCs w:val="28"/>
        </w:rPr>
        <w:t>540-492-5931</w:t>
      </w:r>
    </w:p>
    <w:p w14:paraId="61E738E9" w14:textId="77777777" w:rsidR="004B159B" w:rsidRDefault="004B159B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6DDC0E0F" w14:textId="562338F4" w:rsidR="004B159B" w:rsidRPr="004B159B" w:rsidRDefault="004B159B" w:rsidP="004B159B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4B159B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Payment Options</w:t>
      </w:r>
    </w:p>
    <w:p w14:paraId="3B64474F" w14:textId="77777777" w:rsidR="00D565BF" w:rsidRDefault="00D565BF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07720E27" w14:textId="4A88412C" w:rsidR="00CF0AA3" w:rsidRPr="00DC6191" w:rsidRDefault="00CF0AA3" w:rsidP="00830685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DC619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ACH </w:t>
      </w:r>
      <w:r w:rsidR="00BD1EF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I</w:t>
      </w:r>
      <w:r w:rsidRPr="00DC619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nstru</w:t>
      </w:r>
      <w:r w:rsidR="00155F92" w:rsidRPr="00DC619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ctions</w:t>
      </w:r>
    </w:p>
    <w:p w14:paraId="45578DC8" w14:textId="300EAE6D" w:rsidR="00155F92" w:rsidRPr="00B004B8" w:rsidRDefault="00155F92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Bank Name:  CoBank, ACB</w:t>
      </w:r>
    </w:p>
    <w:p w14:paraId="1EA01B19" w14:textId="1565D210" w:rsidR="00155F92" w:rsidRPr="00B004B8" w:rsidRDefault="00845643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Routing Number:  107007508</w:t>
      </w:r>
    </w:p>
    <w:p w14:paraId="54AD5AE6" w14:textId="155A12E2" w:rsidR="00845643" w:rsidRPr="00B004B8" w:rsidRDefault="00845643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Address:  6340 S Fidd</w:t>
      </w:r>
      <w:r w:rsidR="00353280" w:rsidRPr="00B004B8">
        <w:rPr>
          <w:rFonts w:ascii="Calibri" w:eastAsia="Times New Roman" w:hAnsi="Calibri" w:cs="Times New Roman"/>
          <w:color w:val="000000"/>
          <w:sz w:val="28"/>
          <w:szCs w:val="28"/>
        </w:rPr>
        <w:t>lers Green Cir, Greenwood Village, CO 80111</w:t>
      </w:r>
    </w:p>
    <w:p w14:paraId="18D48911" w14:textId="75D99EA7" w:rsidR="00353280" w:rsidRPr="00B004B8" w:rsidRDefault="00353280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F323BE" w:rsidRPr="00B004B8">
        <w:rPr>
          <w:rFonts w:ascii="Calibri" w:eastAsia="Times New Roman" w:hAnsi="Calibri" w:cs="Times New Roman"/>
          <w:color w:val="000000"/>
          <w:sz w:val="28"/>
          <w:szCs w:val="28"/>
        </w:rPr>
        <w:t>Phone Number:  855-245-2988</w:t>
      </w:r>
    </w:p>
    <w:p w14:paraId="2DB67798" w14:textId="16A129C4" w:rsidR="00F323BE" w:rsidRPr="00B004B8" w:rsidRDefault="00F323BE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Fax Number:  </w:t>
      </w:r>
      <w:r w:rsidR="00547631" w:rsidRPr="00B004B8">
        <w:rPr>
          <w:rFonts w:ascii="Calibri" w:eastAsia="Times New Roman" w:hAnsi="Calibri" w:cs="Times New Roman"/>
          <w:color w:val="000000"/>
          <w:sz w:val="28"/>
          <w:szCs w:val="28"/>
        </w:rPr>
        <w:t>303-224-2734</w:t>
      </w:r>
    </w:p>
    <w:p w14:paraId="12CC3324" w14:textId="040ED308" w:rsidR="00547631" w:rsidRPr="00B004B8" w:rsidRDefault="00547631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Customer Name:  The Plant Company of Virginia</w:t>
      </w:r>
      <w:r w:rsidR="0042646A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 LLC</w:t>
      </w:r>
    </w:p>
    <w:p w14:paraId="0DB6BA47" w14:textId="6A9B3943" w:rsidR="0042646A" w:rsidRPr="00B004B8" w:rsidRDefault="0042646A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636120">
        <w:rPr>
          <w:rFonts w:ascii="Calibri" w:eastAsia="Times New Roman" w:hAnsi="Calibri" w:cs="Times New Roman"/>
          <w:color w:val="000000"/>
          <w:sz w:val="28"/>
          <w:szCs w:val="28"/>
        </w:rPr>
        <w:t xml:space="preserve">Customer </w:t>
      </w: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>Transaction</w:t>
      </w:r>
      <w:r w:rsidR="00F617D4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 Clearing Account (TCA) Number:  </w:t>
      </w:r>
      <w:r w:rsidR="00FE0D60" w:rsidRPr="00B004B8">
        <w:rPr>
          <w:rFonts w:ascii="Calibri" w:eastAsia="Times New Roman" w:hAnsi="Calibri" w:cs="Times New Roman"/>
          <w:color w:val="000000"/>
          <w:sz w:val="28"/>
          <w:szCs w:val="28"/>
        </w:rPr>
        <w:t>9327767900</w:t>
      </w:r>
      <w:r w:rsidR="00F617D4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</w:p>
    <w:p w14:paraId="4748A7A0" w14:textId="77777777" w:rsidR="0042646A" w:rsidRPr="00B004B8" w:rsidRDefault="0042646A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2DE1EE9B" w14:textId="09831257" w:rsidR="00DA6F9D" w:rsidRDefault="0042646A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C619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Credit Card </w:t>
      </w:r>
      <w:r w:rsidR="00DA46C2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14:paraId="2548A3BD" w14:textId="039F9A66" w:rsidR="0042646A" w:rsidRPr="00B004B8" w:rsidRDefault="0057436F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(Visa, </w:t>
      </w:r>
      <w:r w:rsidR="00D703E5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Mastercard &amp; Discover only) </w:t>
      </w:r>
      <w:r w:rsidR="00206AB4" w:rsidRPr="00B004B8">
        <w:rPr>
          <w:rFonts w:ascii="Calibri" w:eastAsia="Times New Roman" w:hAnsi="Calibri" w:cs="Times New Roman"/>
          <w:color w:val="000000"/>
          <w:sz w:val="28"/>
          <w:szCs w:val="28"/>
        </w:rPr>
        <w:t>provi</w:t>
      </w:r>
      <w:r w:rsidR="00AF0325">
        <w:rPr>
          <w:rFonts w:ascii="Calibri" w:eastAsia="Times New Roman" w:hAnsi="Calibri" w:cs="Times New Roman"/>
          <w:color w:val="000000"/>
          <w:sz w:val="28"/>
          <w:szCs w:val="28"/>
        </w:rPr>
        <w:t>d</w:t>
      </w:r>
      <w:r w:rsidR="00DA6F9D">
        <w:rPr>
          <w:rFonts w:ascii="Calibri" w:eastAsia="Times New Roman" w:hAnsi="Calibri" w:cs="Times New Roman"/>
          <w:color w:val="000000"/>
          <w:sz w:val="28"/>
          <w:szCs w:val="28"/>
        </w:rPr>
        <w:t>e</w:t>
      </w:r>
      <w:r w:rsidR="00AF0325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206AB4" w:rsidRPr="00B004B8">
        <w:rPr>
          <w:rFonts w:ascii="Calibri" w:eastAsia="Times New Roman" w:hAnsi="Calibri" w:cs="Times New Roman"/>
          <w:color w:val="000000"/>
          <w:sz w:val="28"/>
          <w:szCs w:val="28"/>
        </w:rPr>
        <w:t>the following information (</w:t>
      </w:r>
      <w:r w:rsidR="00832E37">
        <w:rPr>
          <w:rFonts w:ascii="Calibri" w:eastAsia="Times New Roman" w:hAnsi="Calibri" w:cs="Times New Roman"/>
          <w:color w:val="000000"/>
          <w:sz w:val="28"/>
          <w:szCs w:val="28"/>
        </w:rPr>
        <w:t>5</w:t>
      </w:r>
      <w:r w:rsidR="00206AB4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% </w:t>
      </w:r>
      <w:r w:rsidR="00D703E5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processing </w:t>
      </w:r>
      <w:r w:rsidR="000308C8" w:rsidRPr="00B004B8">
        <w:rPr>
          <w:rFonts w:ascii="Calibri" w:eastAsia="Times New Roman" w:hAnsi="Calibri" w:cs="Times New Roman"/>
          <w:color w:val="000000"/>
          <w:sz w:val="28"/>
          <w:szCs w:val="28"/>
        </w:rPr>
        <w:t>fee will be added to all pay</w:t>
      </w:r>
      <w:r w:rsidR="00A86ECD" w:rsidRPr="00B004B8">
        <w:rPr>
          <w:rFonts w:ascii="Calibri" w:eastAsia="Times New Roman" w:hAnsi="Calibri" w:cs="Times New Roman"/>
          <w:color w:val="000000"/>
          <w:sz w:val="28"/>
          <w:szCs w:val="28"/>
        </w:rPr>
        <w:t>ments):</w:t>
      </w:r>
    </w:p>
    <w:p w14:paraId="4620B00E" w14:textId="2E7D25E6" w:rsidR="00A86ECD" w:rsidRPr="00B004B8" w:rsidRDefault="00A86ECD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Card number</w:t>
      </w:r>
    </w:p>
    <w:p w14:paraId="00053874" w14:textId="6DBCA947" w:rsidR="00A86ECD" w:rsidRPr="00B004B8" w:rsidRDefault="00A86ECD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Expiration date</w:t>
      </w:r>
    </w:p>
    <w:p w14:paraId="7AF871CD" w14:textId="1903182E" w:rsidR="00A86ECD" w:rsidRPr="00B004B8" w:rsidRDefault="00A86ECD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F45D2B" w:rsidRPr="00B004B8">
        <w:rPr>
          <w:rFonts w:ascii="Calibri" w:eastAsia="Times New Roman" w:hAnsi="Calibri" w:cs="Times New Roman"/>
          <w:color w:val="000000"/>
          <w:sz w:val="28"/>
          <w:szCs w:val="28"/>
        </w:rPr>
        <w:t>Security code</w:t>
      </w:r>
      <w:r w:rsidR="00E60B3E">
        <w:rPr>
          <w:rFonts w:ascii="Calibri" w:eastAsia="Times New Roman" w:hAnsi="Calibri" w:cs="Times New Roman"/>
          <w:color w:val="000000"/>
          <w:sz w:val="28"/>
          <w:szCs w:val="28"/>
        </w:rPr>
        <w:t xml:space="preserve"> on back of the card</w:t>
      </w:r>
    </w:p>
    <w:p w14:paraId="736952FB" w14:textId="4D545730" w:rsidR="00F45D2B" w:rsidRPr="00B004B8" w:rsidRDefault="00F45D2B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Name as it appears on the card</w:t>
      </w:r>
    </w:p>
    <w:p w14:paraId="4FBCA03B" w14:textId="1D6E129D" w:rsidR="00F45D2B" w:rsidRPr="00B004B8" w:rsidRDefault="00F45D2B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 xml:space="preserve">Address </w:t>
      </w:r>
      <w:r w:rsidR="00CE3554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the card is associated </w:t>
      </w:r>
      <w:r w:rsidR="00C438D2" w:rsidRPr="00B004B8">
        <w:rPr>
          <w:rFonts w:ascii="Calibri" w:eastAsia="Times New Roman" w:hAnsi="Calibri" w:cs="Times New Roman"/>
          <w:color w:val="000000"/>
          <w:sz w:val="28"/>
          <w:szCs w:val="28"/>
        </w:rPr>
        <w:t>with</w:t>
      </w:r>
    </w:p>
    <w:p w14:paraId="247EE88F" w14:textId="2E2C049D" w:rsidR="00C438D2" w:rsidRPr="00B004B8" w:rsidRDefault="00C438D2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="009270F7"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Telephone </w:t>
      </w:r>
      <w:r w:rsidR="006A3908" w:rsidRPr="00B004B8">
        <w:rPr>
          <w:rFonts w:ascii="Calibri" w:eastAsia="Times New Roman" w:hAnsi="Calibri" w:cs="Times New Roman"/>
          <w:color w:val="000000"/>
          <w:sz w:val="28"/>
          <w:szCs w:val="28"/>
        </w:rPr>
        <w:t>n</w:t>
      </w:r>
      <w:r w:rsidR="009270F7" w:rsidRPr="00B004B8">
        <w:rPr>
          <w:rFonts w:ascii="Calibri" w:eastAsia="Times New Roman" w:hAnsi="Calibri" w:cs="Times New Roman"/>
          <w:color w:val="000000"/>
          <w:sz w:val="28"/>
          <w:szCs w:val="28"/>
        </w:rPr>
        <w:t>umber</w:t>
      </w:r>
    </w:p>
    <w:p w14:paraId="46C83B93" w14:textId="7741E44D" w:rsidR="009270F7" w:rsidRPr="00B004B8" w:rsidRDefault="009270F7" w:rsidP="009270F7">
      <w:pPr>
        <w:ind w:firstLine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>Email address</w:t>
      </w:r>
    </w:p>
    <w:p w14:paraId="7BAC348A" w14:textId="5E47065F" w:rsidR="009270F7" w:rsidRPr="00B004B8" w:rsidRDefault="0057436F" w:rsidP="0057436F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ab/>
        <w:t>Invoice number</w:t>
      </w:r>
      <w:r w:rsidR="006A3908" w:rsidRPr="00B004B8">
        <w:rPr>
          <w:rFonts w:ascii="Calibri" w:eastAsia="Times New Roman" w:hAnsi="Calibri" w:cs="Times New Roman"/>
          <w:color w:val="000000"/>
          <w:sz w:val="28"/>
          <w:szCs w:val="28"/>
        </w:rPr>
        <w:t>(s)</w:t>
      </w: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>/amount to be paid</w:t>
      </w:r>
    </w:p>
    <w:p w14:paraId="63EAB3A6" w14:textId="77777777" w:rsidR="00CD0740" w:rsidRPr="00B004B8" w:rsidRDefault="00CD0740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36DDE9E0" w14:textId="77777777" w:rsidR="00DA6F9D" w:rsidRDefault="005904F4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C619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Checks</w:t>
      </w:r>
      <w:r w:rsidRPr="00B004B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14:paraId="1643AFE6" w14:textId="1ED692BE" w:rsidR="00B004B8" w:rsidRDefault="00DA6F9D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M</w:t>
      </w:r>
      <w:r w:rsidR="005904F4" w:rsidRPr="00B004B8">
        <w:rPr>
          <w:rFonts w:ascii="Calibri" w:eastAsia="Times New Roman" w:hAnsi="Calibri" w:cs="Times New Roman"/>
          <w:color w:val="000000"/>
          <w:sz w:val="28"/>
          <w:szCs w:val="28"/>
        </w:rPr>
        <w:t>ail to</w:t>
      </w:r>
      <w:r w:rsidR="00F06EF8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="00B004B8" w:rsidRPr="00B004B8">
        <w:rPr>
          <w:rFonts w:ascii="Calibri" w:eastAsia="Times New Roman" w:hAnsi="Calibri" w:cs="Times New Roman"/>
          <w:color w:val="000000"/>
          <w:sz w:val="28"/>
          <w:szCs w:val="28"/>
        </w:rPr>
        <w:t>The Plant Company</w:t>
      </w:r>
      <w:r w:rsidR="00F06EF8">
        <w:rPr>
          <w:rFonts w:ascii="Calibri" w:eastAsia="Times New Roman" w:hAnsi="Calibri" w:cs="Times New Roman"/>
          <w:color w:val="000000"/>
          <w:sz w:val="28"/>
          <w:szCs w:val="28"/>
        </w:rPr>
        <w:t xml:space="preserve"> at 3038 Stuarts Draft Highway, Stuarts Draft, VA 24477</w:t>
      </w:r>
    </w:p>
    <w:p w14:paraId="122EAE12" w14:textId="77777777" w:rsidR="00E26381" w:rsidRDefault="00E26381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4A615A8B" w14:textId="77777777" w:rsidR="00E26381" w:rsidRDefault="00E26381" w:rsidP="00830685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77D6AF6F" w14:textId="06D66316" w:rsidR="008B16E2" w:rsidRPr="00E26381" w:rsidRDefault="008B16E2" w:rsidP="00830685">
      <w:pPr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</w:pPr>
      <w:r w:rsidRPr="00E2638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 xml:space="preserve">THANK YOU FOR </w:t>
      </w:r>
      <w:r w:rsidR="00CF5FCB" w:rsidRPr="00E2638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>DOING BUSI</w:t>
      </w:r>
      <w:r w:rsidR="00A27E12" w:rsidRPr="00E2638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>NESS</w:t>
      </w:r>
      <w:r w:rsidR="00CF5FCB" w:rsidRPr="00E2638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 xml:space="preserve"> WITH US</w:t>
      </w:r>
      <w:r w:rsidR="00A27E12" w:rsidRPr="00E26381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</w:rPr>
        <w:t>, WE APPRECIATE OUR CUSTOMERS!</w:t>
      </w:r>
    </w:p>
    <w:sectPr w:rsidR="008B16E2" w:rsidRPr="00E26381" w:rsidSect="00C71137">
      <w:headerReference w:type="even" r:id="rId9"/>
      <w:headerReference w:type="default" r:id="rId10"/>
      <w:headerReference w:type="firs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EF915" w14:textId="77777777" w:rsidR="00F81F1D" w:rsidRDefault="00F81F1D" w:rsidP="00914F28">
      <w:r>
        <w:separator/>
      </w:r>
    </w:p>
  </w:endnote>
  <w:endnote w:type="continuationSeparator" w:id="0">
    <w:p w14:paraId="48E59936" w14:textId="77777777" w:rsidR="00F81F1D" w:rsidRDefault="00F81F1D" w:rsidP="0091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8616" w14:textId="77777777" w:rsidR="00F81F1D" w:rsidRDefault="00F81F1D" w:rsidP="00914F28">
      <w:r>
        <w:separator/>
      </w:r>
    </w:p>
  </w:footnote>
  <w:footnote w:type="continuationSeparator" w:id="0">
    <w:p w14:paraId="39CB6F8C" w14:textId="77777777" w:rsidR="00F81F1D" w:rsidRDefault="00F81F1D" w:rsidP="0091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3C4A" w14:textId="14B875B5" w:rsidR="00914F28" w:rsidRDefault="00704B9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38854C2" wp14:editId="164322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961765"/>
          <wp:effectExtent l="0" t="0" r="1270" b="63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961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9607" w14:textId="141C97EC" w:rsidR="00914F28" w:rsidRPr="00914F28" w:rsidRDefault="00914F28">
    <w:pPr>
      <w:pStyle w:val="Header"/>
      <w:rPr>
        <w:color w:val="538135" w:themeColor="accent6" w:themeShade="BF"/>
      </w:rPr>
    </w:pPr>
    <w:r w:rsidRPr="00914F28">
      <w:rPr>
        <w:noProof/>
        <w:color w:val="538135" w:themeColor="accent6" w:themeShade="BF"/>
        <w:sz w:val="32"/>
        <w:szCs w:val="32"/>
      </w:rPr>
      <w:drawing>
        <wp:anchor distT="0" distB="0" distL="114300" distR="114300" simplePos="0" relativeHeight="251657728" behindDoc="0" locked="0" layoutInCell="1" allowOverlap="1" wp14:anchorId="371F480E" wp14:editId="1E0571A5">
          <wp:simplePos x="0" y="0"/>
          <wp:positionH relativeFrom="margin">
            <wp:posOffset>5010150</wp:posOffset>
          </wp:positionH>
          <wp:positionV relativeFrom="margin">
            <wp:posOffset>-1049020</wp:posOffset>
          </wp:positionV>
          <wp:extent cx="1283970" cy="128397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1283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F28">
      <w:rPr>
        <w:color w:val="538135" w:themeColor="accent6" w:themeShade="BF"/>
      </w:rPr>
      <w:t>The Plant Company of Virginia, LLC</w:t>
    </w:r>
  </w:p>
  <w:p w14:paraId="5BF5F509" w14:textId="4C1BF7DE" w:rsidR="00914F28" w:rsidRPr="00914F28" w:rsidRDefault="00914F28">
    <w:pPr>
      <w:pStyle w:val="Header"/>
      <w:rPr>
        <w:color w:val="538135" w:themeColor="accent6" w:themeShade="BF"/>
      </w:rPr>
    </w:pPr>
    <w:r w:rsidRPr="00914F28">
      <w:rPr>
        <w:color w:val="538135" w:themeColor="accent6" w:themeShade="BF"/>
      </w:rPr>
      <w:t xml:space="preserve">3038 Stuarts Draft Highway </w:t>
    </w:r>
  </w:p>
  <w:p w14:paraId="61D49760" w14:textId="2A3FCD96" w:rsidR="00914F28" w:rsidRPr="00914F28" w:rsidRDefault="00914F28">
    <w:pPr>
      <w:pStyle w:val="Header"/>
      <w:rPr>
        <w:color w:val="538135" w:themeColor="accent6" w:themeShade="BF"/>
      </w:rPr>
    </w:pPr>
    <w:r w:rsidRPr="00914F28">
      <w:rPr>
        <w:color w:val="538135" w:themeColor="accent6" w:themeShade="BF"/>
      </w:rPr>
      <w:t>Stuarts Draft, VA 24477 USA</w:t>
    </w:r>
  </w:p>
  <w:p w14:paraId="1C0FEDB3" w14:textId="51E57638" w:rsidR="00914F28" w:rsidRDefault="00914F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6213" w14:textId="40D0F567" w:rsidR="00914F28" w:rsidRDefault="00000000">
    <w:pPr>
      <w:pStyle w:val="Header"/>
    </w:pPr>
    <w:r>
      <w:rPr>
        <w:noProof/>
      </w:rPr>
      <w:pict w14:anchorId="2B634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9pt;height:311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0-03-16 at 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28"/>
    <w:rsid w:val="000021F7"/>
    <w:rsid w:val="0000267A"/>
    <w:rsid w:val="000308C8"/>
    <w:rsid w:val="000672B6"/>
    <w:rsid w:val="00083371"/>
    <w:rsid w:val="000A3B30"/>
    <w:rsid w:val="000B7394"/>
    <w:rsid w:val="000D4BEC"/>
    <w:rsid w:val="00136B58"/>
    <w:rsid w:val="00155F92"/>
    <w:rsid w:val="00186382"/>
    <w:rsid w:val="001A71C4"/>
    <w:rsid w:val="001C02FB"/>
    <w:rsid w:val="001F03CB"/>
    <w:rsid w:val="001F20EB"/>
    <w:rsid w:val="001F77BA"/>
    <w:rsid w:val="00206AB4"/>
    <w:rsid w:val="00231D02"/>
    <w:rsid w:val="00232918"/>
    <w:rsid w:val="002457A8"/>
    <w:rsid w:val="00353230"/>
    <w:rsid w:val="00353280"/>
    <w:rsid w:val="003D3CA8"/>
    <w:rsid w:val="00410343"/>
    <w:rsid w:val="004123C0"/>
    <w:rsid w:val="0042646A"/>
    <w:rsid w:val="004B159B"/>
    <w:rsid w:val="004E32F9"/>
    <w:rsid w:val="00510E5F"/>
    <w:rsid w:val="005224B8"/>
    <w:rsid w:val="00533A35"/>
    <w:rsid w:val="00541C0F"/>
    <w:rsid w:val="00547631"/>
    <w:rsid w:val="0057436F"/>
    <w:rsid w:val="005904F4"/>
    <w:rsid w:val="005C0B1C"/>
    <w:rsid w:val="00636120"/>
    <w:rsid w:val="00672A29"/>
    <w:rsid w:val="006A3908"/>
    <w:rsid w:val="006B4030"/>
    <w:rsid w:val="00704B9C"/>
    <w:rsid w:val="00732979"/>
    <w:rsid w:val="00734E20"/>
    <w:rsid w:val="007A2731"/>
    <w:rsid w:val="007A6AE4"/>
    <w:rsid w:val="00812B48"/>
    <w:rsid w:val="00824EB5"/>
    <w:rsid w:val="00830685"/>
    <w:rsid w:val="00832E37"/>
    <w:rsid w:val="00836556"/>
    <w:rsid w:val="00845643"/>
    <w:rsid w:val="008B16E2"/>
    <w:rsid w:val="00914F28"/>
    <w:rsid w:val="00915263"/>
    <w:rsid w:val="009270F7"/>
    <w:rsid w:val="00967906"/>
    <w:rsid w:val="00972B72"/>
    <w:rsid w:val="009C1998"/>
    <w:rsid w:val="009C38B0"/>
    <w:rsid w:val="00A27E12"/>
    <w:rsid w:val="00A40847"/>
    <w:rsid w:val="00A56506"/>
    <w:rsid w:val="00A86ECD"/>
    <w:rsid w:val="00AA7BBB"/>
    <w:rsid w:val="00AF0078"/>
    <w:rsid w:val="00AF0325"/>
    <w:rsid w:val="00B004B8"/>
    <w:rsid w:val="00B35795"/>
    <w:rsid w:val="00B53D2B"/>
    <w:rsid w:val="00B95C13"/>
    <w:rsid w:val="00B96959"/>
    <w:rsid w:val="00BB16E9"/>
    <w:rsid w:val="00BB297E"/>
    <w:rsid w:val="00BD1EF6"/>
    <w:rsid w:val="00C00799"/>
    <w:rsid w:val="00C04A7A"/>
    <w:rsid w:val="00C104D8"/>
    <w:rsid w:val="00C126F7"/>
    <w:rsid w:val="00C438D2"/>
    <w:rsid w:val="00C51F43"/>
    <w:rsid w:val="00C71137"/>
    <w:rsid w:val="00C76E62"/>
    <w:rsid w:val="00C83289"/>
    <w:rsid w:val="00C90F1D"/>
    <w:rsid w:val="00C92AA9"/>
    <w:rsid w:val="00CD0740"/>
    <w:rsid w:val="00CE1D96"/>
    <w:rsid w:val="00CE3554"/>
    <w:rsid w:val="00CF0AA3"/>
    <w:rsid w:val="00CF5FCB"/>
    <w:rsid w:val="00D16443"/>
    <w:rsid w:val="00D565BF"/>
    <w:rsid w:val="00D67F48"/>
    <w:rsid w:val="00D703E5"/>
    <w:rsid w:val="00DA46C2"/>
    <w:rsid w:val="00DA6F9D"/>
    <w:rsid w:val="00DB28B2"/>
    <w:rsid w:val="00DC6191"/>
    <w:rsid w:val="00E26381"/>
    <w:rsid w:val="00E33919"/>
    <w:rsid w:val="00E37297"/>
    <w:rsid w:val="00E60B3E"/>
    <w:rsid w:val="00F06EF8"/>
    <w:rsid w:val="00F323BE"/>
    <w:rsid w:val="00F45D2B"/>
    <w:rsid w:val="00F617D4"/>
    <w:rsid w:val="00F81F1D"/>
    <w:rsid w:val="00F86E6C"/>
    <w:rsid w:val="00F918DB"/>
    <w:rsid w:val="00FA3E53"/>
    <w:rsid w:val="00FE0D60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07B8"/>
  <w15:chartTrackingRefBased/>
  <w15:docId w15:val="{DCAC2463-9353-144B-982D-836DB7F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F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F28"/>
  </w:style>
  <w:style w:type="paragraph" w:styleId="Footer">
    <w:name w:val="footer"/>
    <w:basedOn w:val="Normal"/>
    <w:link w:val="FooterChar"/>
    <w:uiPriority w:val="99"/>
    <w:unhideWhenUsed/>
    <w:rsid w:val="00914F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F28"/>
  </w:style>
  <w:style w:type="character" w:customStyle="1" w:styleId="apple-converted-space">
    <w:name w:val="apple-converted-space"/>
    <w:basedOn w:val="DefaultParagraphFont"/>
    <w:rsid w:val="00830685"/>
  </w:style>
  <w:style w:type="character" w:styleId="Hyperlink">
    <w:name w:val="Hyperlink"/>
    <w:basedOn w:val="DefaultParagraphFont"/>
    <w:uiPriority w:val="99"/>
    <w:unhideWhenUsed/>
    <w:rsid w:val="00D164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6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2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59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2e94291-a341-4f68-95d0-211ca328e01e">250f469a-faa7-4566-8ade-e85429b630d3-637650640800000000</MigrationWizIdVersion>
    <MigrationWizId xmlns="12e94291-a341-4f68-95d0-211ca328e01e">250f469a-faa7-4566-8ade-e85429b630d3</MigrationWizId>
    <MigrationWizIdPermissions xmlns="12e94291-a341-4f68-95d0-211ca328e01e" xsi:nil="true"/>
    <TaxCatchAll xmlns="60377961-ec2b-4eb1-8c6a-2e002a0c5b0a" xsi:nil="true"/>
    <lcf76f155ced4ddcb4097134ff3c332f xmlns="12e94291-a341-4f68-95d0-211ca328e01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73791299AFB4C954DC287ECB1DABB" ma:contentTypeVersion="24" ma:contentTypeDescription="Create a new document." ma:contentTypeScope="" ma:versionID="eaaa0c4b40d4bbf6debf058b2c69a6aa">
  <xsd:schema xmlns:xsd="http://www.w3.org/2001/XMLSchema" xmlns:xs="http://www.w3.org/2001/XMLSchema" xmlns:p="http://schemas.microsoft.com/office/2006/metadata/properties" xmlns:ns1="http://schemas.microsoft.com/sharepoint/v3" xmlns:ns2="12e94291-a341-4f68-95d0-211ca328e01e" xmlns:ns3="60377961-ec2b-4eb1-8c6a-2e002a0c5b0a" targetNamespace="http://schemas.microsoft.com/office/2006/metadata/properties" ma:root="true" ma:fieldsID="f56c3e886d3f5df7f2fe9f78a0737a86" ns1:_="" ns2:_="" ns3:_="">
    <xsd:import namespace="http://schemas.microsoft.com/sharepoint/v3"/>
    <xsd:import namespace="12e94291-a341-4f68-95d0-211ca328e01e"/>
    <xsd:import namespace="60377961-ec2b-4eb1-8c6a-2e002a0c5b0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4291-a341-4f68-95d0-211ca328e01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2c1fad-ca08-4473-a0b8-f7f00b521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77961-ec2b-4eb1-8c6a-2e002a0c5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b0cd11-f43b-486e-9549-7b1dfbb9d595}" ma:internalName="TaxCatchAll" ma:showField="CatchAllData" ma:web="60377961-ec2b-4eb1-8c6a-2e002a0c5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C1CA2-2890-489D-9406-FC64A764F321}">
  <ds:schemaRefs>
    <ds:schemaRef ds:uri="http://schemas.microsoft.com/office/2006/metadata/properties"/>
    <ds:schemaRef ds:uri="http://schemas.microsoft.com/office/infopath/2007/PartnerControls"/>
    <ds:schemaRef ds:uri="12e94291-a341-4f68-95d0-211ca328e01e"/>
    <ds:schemaRef ds:uri="60377961-ec2b-4eb1-8c6a-2e002a0c5b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C8DC58-7B08-4399-994F-C5B1CE1B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94291-a341-4f68-95d0-211ca328e01e"/>
    <ds:schemaRef ds:uri="60377961-ec2b-4eb1-8c6a-2e002a0c5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94D05-3C7A-429D-86DE-216255697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vanWingerden</dc:creator>
  <cp:keywords/>
  <dc:description/>
  <cp:lastModifiedBy>Anna Cohen</cp:lastModifiedBy>
  <cp:revision>59</cp:revision>
  <cp:lastPrinted>2021-07-06T13:23:00Z</cp:lastPrinted>
  <dcterms:created xsi:type="dcterms:W3CDTF">2024-08-08T13:47:00Z</dcterms:created>
  <dcterms:modified xsi:type="dcterms:W3CDTF">2025-05-21T17:29:00Z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0x0101000F773791299AFB4C954DC287ECB1DABB</vt:lpwstr>
  </property>
  <property fmtid="{D5CDD505-2E9C-101B-9397-08002B2CF9AE}" pid="3" name="MediaServiceImageTags">
    <vt:lpwstr/>
  </property>
</Properties>
</file>